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b/>
          <w:i/>
        </w:rPr>
        <w:t>ГБУ Информационно-методический Центр Красносельского района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b/>
          <w:i/>
        </w:rPr>
        <w:t>Санкт-Петербурга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</w:p>
    <w:p w:rsidR="004E17F2" w:rsidRPr="004E17F2" w:rsidRDefault="00AF5A6B" w:rsidP="004E17F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6302" cy="1240403"/>
            <wp:effectExtent l="19050" t="0" r="0" b="0"/>
            <wp:docPr id="14" name="Рисунок 14" descr="C:\Users\user\Desktop\Рабочий стол 2019-2020\Для группы в ВК\hello_html_65050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абочий стол 2019-2020\Для группы в ВК\hello_html_650504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77" cy="124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7F2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 xml:space="preserve">мастер – класса для учителей технологии (технического труда) 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>Красносельского района Санкт-Петербурга по теме: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17F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222222"/>
          <w:sz w:val="32"/>
          <w:szCs w:val="32"/>
        </w:rPr>
        <w:t>Составление технологической карты</w:t>
      </w:r>
      <w:r w:rsidRPr="004E17F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E17F2" w:rsidRPr="004E17F2" w:rsidRDefault="004E17F2" w:rsidP="00AF5A6B">
      <w:pPr>
        <w:spacing w:after="0"/>
        <w:rPr>
          <w:rFonts w:ascii="Times New Roman" w:hAnsi="Times New Roman" w:cs="Times New Roman"/>
          <w:i/>
        </w:rPr>
      </w:pPr>
    </w:p>
    <w:p w:rsidR="004E17F2" w:rsidRPr="004E17F2" w:rsidRDefault="004E17F2" w:rsidP="004E17F2">
      <w:pPr>
        <w:spacing w:after="0"/>
        <w:ind w:firstLine="5220"/>
        <w:jc w:val="both"/>
        <w:rPr>
          <w:rFonts w:ascii="Times New Roman" w:hAnsi="Times New Roman" w:cs="Times New Roman"/>
          <w:i/>
        </w:rPr>
      </w:pPr>
      <w:r w:rsidRPr="004E17F2">
        <w:rPr>
          <w:rFonts w:ascii="Times New Roman" w:hAnsi="Times New Roman" w:cs="Times New Roman"/>
          <w:i/>
        </w:rPr>
        <w:t xml:space="preserve">Дата проведения: </w:t>
      </w:r>
      <w:r>
        <w:rPr>
          <w:rFonts w:ascii="Times New Roman" w:hAnsi="Times New Roman" w:cs="Times New Roman"/>
          <w:b/>
          <w:i/>
        </w:rPr>
        <w:t>14октября</w:t>
      </w:r>
      <w:r w:rsidRPr="004E17F2">
        <w:rPr>
          <w:rFonts w:ascii="Times New Roman" w:hAnsi="Times New Roman" w:cs="Times New Roman"/>
          <w:b/>
          <w:i/>
        </w:rPr>
        <w:t xml:space="preserve"> 2019 года</w:t>
      </w:r>
    </w:p>
    <w:p w:rsidR="004E17F2" w:rsidRPr="004E17F2" w:rsidRDefault="004E17F2" w:rsidP="004E17F2">
      <w:pPr>
        <w:spacing w:after="0"/>
        <w:ind w:firstLine="5220"/>
        <w:jc w:val="both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i/>
        </w:rPr>
        <w:t xml:space="preserve">Место проведения: </w:t>
      </w:r>
      <w:r w:rsidRPr="004E17F2">
        <w:rPr>
          <w:rFonts w:ascii="Times New Roman" w:hAnsi="Times New Roman" w:cs="Times New Roman"/>
          <w:b/>
          <w:i/>
        </w:rPr>
        <w:t xml:space="preserve">ГБОУ школа № </w:t>
      </w:r>
      <w:r>
        <w:rPr>
          <w:rFonts w:ascii="Times New Roman" w:hAnsi="Times New Roman" w:cs="Times New Roman"/>
          <w:b/>
          <w:i/>
        </w:rPr>
        <w:t>291</w:t>
      </w:r>
    </w:p>
    <w:p w:rsidR="004E17F2" w:rsidRPr="004E17F2" w:rsidRDefault="004E17F2" w:rsidP="004E17F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E17F2">
        <w:rPr>
          <w:rFonts w:ascii="Times New Roman" w:hAnsi="Times New Roman" w:cs="Times New Roman"/>
          <w:i/>
        </w:rPr>
        <w:t xml:space="preserve">Адрес проведения: </w:t>
      </w:r>
      <w:r w:rsidRPr="004E17F2">
        <w:rPr>
          <w:rFonts w:ascii="Times New Roman" w:hAnsi="Times New Roman" w:cs="Times New Roman"/>
          <w:b/>
          <w:bCs/>
        </w:rPr>
        <w:t xml:space="preserve">ул. Маршала Захарова, </w:t>
      </w:r>
    </w:p>
    <w:p w:rsidR="004E17F2" w:rsidRPr="004E17F2" w:rsidRDefault="004E17F2" w:rsidP="004E17F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E17F2">
        <w:rPr>
          <w:rFonts w:ascii="Times New Roman" w:hAnsi="Times New Roman" w:cs="Times New Roman"/>
          <w:b/>
          <w:bCs/>
        </w:rPr>
        <w:t>дом 16, к. 4</w:t>
      </w:r>
    </w:p>
    <w:p w:rsidR="004E17F2" w:rsidRPr="004E17F2" w:rsidRDefault="004E17F2" w:rsidP="004E17F2">
      <w:pPr>
        <w:spacing w:after="0"/>
        <w:ind w:firstLine="5220"/>
        <w:jc w:val="right"/>
        <w:rPr>
          <w:rFonts w:ascii="Times New Roman" w:hAnsi="Times New Roman" w:cs="Times New Roman"/>
          <w:i/>
        </w:rPr>
      </w:pPr>
      <w:r w:rsidRPr="004E17F2">
        <w:rPr>
          <w:rFonts w:ascii="Times New Roman" w:hAnsi="Times New Roman" w:cs="Times New Roman"/>
          <w:i/>
        </w:rPr>
        <w:t xml:space="preserve">Начало: </w:t>
      </w:r>
      <w:r w:rsidRPr="004E17F2">
        <w:rPr>
          <w:rFonts w:ascii="Times New Roman" w:hAnsi="Times New Roman" w:cs="Times New Roman"/>
          <w:b/>
          <w:i/>
        </w:rPr>
        <w:t xml:space="preserve">16.00 </w:t>
      </w: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  <w:r w:rsidRPr="004E17F2">
        <w:rPr>
          <w:rFonts w:ascii="Times New Roman" w:hAnsi="Times New Roman" w:cs="Times New Roman"/>
          <w:b/>
          <w:u w:val="single"/>
        </w:rPr>
        <w:t>Участники мастер-класса</w:t>
      </w:r>
      <w:r w:rsidRPr="004E17F2">
        <w:rPr>
          <w:rFonts w:ascii="Times New Roman" w:hAnsi="Times New Roman" w:cs="Times New Roman"/>
        </w:rPr>
        <w:t>: учителя технологии (технического труда) ОУ района</w:t>
      </w: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  <w:r w:rsidRPr="004E17F2">
        <w:rPr>
          <w:rFonts w:ascii="Times New Roman" w:hAnsi="Times New Roman" w:cs="Times New Roman"/>
          <w:b/>
          <w:u w:val="single"/>
        </w:rPr>
        <w:t>Цель проведения мастер-класса:</w:t>
      </w:r>
      <w:r w:rsidRPr="004E17F2">
        <w:rPr>
          <w:rFonts w:ascii="Times New Roman" w:hAnsi="Times New Roman" w:cs="Times New Roman"/>
        </w:rPr>
        <w:t xml:space="preserve"> повышение профессионального уровня учителей технологии (технического труда).</w:t>
      </w:r>
    </w:p>
    <w:p w:rsidR="004E17F2" w:rsidRPr="004E17F2" w:rsidRDefault="004E17F2" w:rsidP="004E17F2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3241"/>
        <w:gridCol w:w="30"/>
        <w:gridCol w:w="1325"/>
        <w:gridCol w:w="24"/>
        <w:gridCol w:w="3408"/>
      </w:tblGrid>
      <w:tr w:rsidR="004E17F2" w:rsidRPr="004E17F2" w:rsidTr="00AF5A6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1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5" w:type="dxa"/>
            <w:gridSpan w:val="2"/>
          </w:tcPr>
          <w:p w:rsidR="004E17F2" w:rsidRPr="004E17F2" w:rsidRDefault="004E17F2" w:rsidP="00AF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32" w:type="dxa"/>
            <w:gridSpan w:val="2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17F2" w:rsidRPr="004E17F2" w:rsidTr="0088136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8028" w:type="dxa"/>
            <w:gridSpan w:val="5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4E17F2" w:rsidRPr="004E17F2" w:rsidTr="0088136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16.00–16.05</w:t>
            </w:r>
          </w:p>
        </w:tc>
        <w:tc>
          <w:tcPr>
            <w:tcW w:w="3271" w:type="dxa"/>
            <w:gridSpan w:val="2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F2">
              <w:rPr>
                <w:rFonts w:ascii="Times New Roman" w:hAnsi="Times New Roman" w:cs="Times New Roman"/>
              </w:rPr>
              <w:t>Приветственное слово участникам мастер-класса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49" w:type="dxa"/>
            <w:gridSpan w:val="2"/>
            <w:vMerge w:val="restart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Мастерские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  <w:lang w:val="en-US"/>
              </w:rPr>
              <w:t>I</w:t>
            </w:r>
            <w:r w:rsidRPr="004E17F2">
              <w:rPr>
                <w:rFonts w:ascii="Times New Roman" w:hAnsi="Times New Roman" w:cs="Times New Roman"/>
              </w:rPr>
              <w:t xml:space="preserve"> этаж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Турова Марина Геннадьевна,  методист ИМЦ                           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F2" w:rsidRPr="004E17F2" w:rsidTr="0088136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16.05-16.20</w:t>
            </w:r>
          </w:p>
        </w:tc>
        <w:tc>
          <w:tcPr>
            <w:tcW w:w="3271" w:type="dxa"/>
            <w:gridSpan w:val="2"/>
          </w:tcPr>
          <w:p w:rsidR="004E17F2" w:rsidRPr="004E17F2" w:rsidRDefault="004E17F2" w:rsidP="00986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Мастер-класс: </w:t>
            </w:r>
            <w:r w:rsidRPr="004E1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технологическ</w:t>
            </w:r>
            <w:r w:rsidR="00986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карт</w:t>
            </w:r>
            <w:r w:rsidR="00986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4E1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349" w:type="dxa"/>
            <w:gridSpan w:val="2"/>
            <w:vMerge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Кузьмин Виктор Анатольевич, 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учитель технологии, 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01812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4E17F2" w:rsidRPr="004E17F2" w:rsidTr="0088136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3271" w:type="dxa"/>
            <w:gridSpan w:val="2"/>
          </w:tcPr>
          <w:p w:rsidR="004E17F2" w:rsidRPr="004E17F2" w:rsidRDefault="004E17F2" w:rsidP="00986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Практическое занятие: </w:t>
            </w:r>
            <w:r w:rsidR="0098601E" w:rsidRPr="004E1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="00986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технологических карт цилиндрической и плоской деталей</w:t>
            </w:r>
            <w:r w:rsidR="0098601E" w:rsidRPr="004E1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349" w:type="dxa"/>
            <w:gridSpan w:val="2"/>
            <w:vMerge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Кузьмин Виктор Анатольевич, 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учитель технологии, </w:t>
            </w:r>
          </w:p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4E17F2" w:rsidRPr="004E17F2" w:rsidTr="0088136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79" w:type="dxa"/>
          </w:tcPr>
          <w:p w:rsidR="004E17F2" w:rsidRPr="004E17F2" w:rsidRDefault="004E17F2" w:rsidP="004E17F2">
            <w:pPr>
              <w:spacing w:after="0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16.50-17.05</w:t>
            </w:r>
          </w:p>
        </w:tc>
        <w:tc>
          <w:tcPr>
            <w:tcW w:w="3271" w:type="dxa"/>
            <w:gridSpan w:val="2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>Подведение итогов мастер - класса. Диагностика эффективности проведенного мероприятия.</w:t>
            </w:r>
          </w:p>
        </w:tc>
        <w:tc>
          <w:tcPr>
            <w:tcW w:w="1349" w:type="dxa"/>
            <w:gridSpan w:val="2"/>
            <w:vMerge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4E17F2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2">
              <w:rPr>
                <w:rFonts w:ascii="Times New Roman" w:hAnsi="Times New Roman" w:cs="Times New Roman"/>
              </w:rPr>
              <w:t xml:space="preserve">Турова Марина Геннадьевна,  методист ИМЦ                          </w:t>
            </w:r>
          </w:p>
        </w:tc>
      </w:tr>
    </w:tbl>
    <w:p w:rsidR="004E17F2" w:rsidRPr="004E17F2" w:rsidRDefault="004E17F2" w:rsidP="004E17F2">
      <w:pPr>
        <w:spacing w:after="0"/>
        <w:rPr>
          <w:rFonts w:ascii="Times New Roman" w:hAnsi="Times New Roman" w:cs="Times New Roman"/>
          <w:b/>
        </w:rPr>
      </w:pP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>Методические  материалы, выданные участникам мастер-класса на электронных и бумажных носителях:</w:t>
      </w: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</w:p>
    <w:p w:rsidR="004E17F2" w:rsidRPr="004E17F2" w:rsidRDefault="0098601E" w:rsidP="004E17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технологических карт</w:t>
      </w:r>
      <w:r w:rsidR="004E17F2" w:rsidRPr="004E17F2">
        <w:rPr>
          <w:rFonts w:ascii="Times New Roman" w:hAnsi="Times New Roman" w:cs="Times New Roman"/>
        </w:rPr>
        <w:t>.</w:t>
      </w:r>
    </w:p>
    <w:p w:rsidR="003043EE" w:rsidRPr="00AF5A6B" w:rsidRDefault="004E17F2" w:rsidP="004E17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E17F2">
        <w:rPr>
          <w:rFonts w:ascii="Times New Roman" w:hAnsi="Times New Roman" w:cs="Times New Roman"/>
        </w:rPr>
        <w:t xml:space="preserve">Инструменты для выполнения </w:t>
      </w:r>
      <w:r w:rsidR="0098601E">
        <w:rPr>
          <w:rFonts w:ascii="Times New Roman" w:hAnsi="Times New Roman" w:cs="Times New Roman"/>
        </w:rPr>
        <w:t>графических работ</w:t>
      </w:r>
      <w:r w:rsidRPr="004E17F2">
        <w:rPr>
          <w:rFonts w:ascii="Times New Roman" w:hAnsi="Times New Roman" w:cs="Times New Roman"/>
        </w:rPr>
        <w:t>.</w:t>
      </w:r>
    </w:p>
    <w:sectPr w:rsidR="003043EE" w:rsidRPr="00A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E31"/>
    <w:multiLevelType w:val="hybridMultilevel"/>
    <w:tmpl w:val="3FE8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E17F2"/>
    <w:rsid w:val="00201812"/>
    <w:rsid w:val="003043EE"/>
    <w:rsid w:val="004E17F2"/>
    <w:rsid w:val="0098601E"/>
    <w:rsid w:val="00A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2019-10-11T16:06:00Z</dcterms:created>
  <dcterms:modified xsi:type="dcterms:W3CDTF">2019-10-11T16:19:00Z</dcterms:modified>
</cp:coreProperties>
</file>